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41E" w:rsidRPr="00F745D4" w:rsidRDefault="002A241E" w:rsidP="002A24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45D4">
        <w:rPr>
          <w:rFonts w:ascii="Times New Roman" w:hAnsi="Times New Roman"/>
          <w:b/>
          <w:sz w:val="28"/>
          <w:szCs w:val="28"/>
        </w:rPr>
        <w:t xml:space="preserve">ОКРУЖНАЯ ИЗБИРАТЕЛЬНАЯ КОМИССИЯ </w:t>
      </w:r>
    </w:p>
    <w:p w:rsidR="002A241E" w:rsidRPr="00F745D4" w:rsidRDefault="002A241E" w:rsidP="002A24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МНОГОМАНДАТНОГО ИЗБИРАТЕЛЬНОГО ОКРУГА № _1_</w:t>
      </w:r>
      <w:r w:rsidRPr="00F745D4">
        <w:rPr>
          <w:rFonts w:ascii="Times New Roman" w:hAnsi="Times New Roman"/>
          <w:b/>
          <w:sz w:val="28"/>
          <w:szCs w:val="28"/>
        </w:rPr>
        <w:t xml:space="preserve"> ПО ВЫБОРАМ ДЕПУТАТОВ</w:t>
      </w:r>
      <w:r>
        <w:rPr>
          <w:rFonts w:ascii="Times New Roman" w:hAnsi="Times New Roman"/>
          <w:b/>
          <w:sz w:val="28"/>
          <w:szCs w:val="28"/>
        </w:rPr>
        <w:t xml:space="preserve"> В СОВЕТ </w:t>
      </w:r>
      <w:proofErr w:type="gramStart"/>
      <w:r>
        <w:rPr>
          <w:rFonts w:ascii="Times New Roman" w:hAnsi="Times New Roman"/>
          <w:b/>
          <w:sz w:val="28"/>
          <w:szCs w:val="28"/>
        </w:rPr>
        <w:t>ДЕПУТАТОВ КАМСКОГО СЕЛЬСОВЕТА КУЙБЫШЕВСКОГО РАЙОНА НОВОСИБИРСКОЙ ОБЛАСТИ ШЕСТОГО СОЗЫВА</w:t>
      </w:r>
      <w:proofErr w:type="gramEnd"/>
    </w:p>
    <w:p w:rsidR="002A241E" w:rsidRDefault="002A241E" w:rsidP="002A241E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</w:rPr>
      </w:pPr>
    </w:p>
    <w:p w:rsidR="002A241E" w:rsidRPr="00F745D4" w:rsidRDefault="002A241E" w:rsidP="002A241E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</w:rPr>
      </w:pPr>
    </w:p>
    <w:p w:rsidR="002A241E" w:rsidRPr="00F745D4" w:rsidRDefault="002A241E" w:rsidP="002A241E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298"/>
        <w:gridCol w:w="4394"/>
        <w:gridCol w:w="284"/>
        <w:gridCol w:w="2232"/>
      </w:tblGrid>
      <w:tr w:rsidR="002A241E" w:rsidRPr="00F745D4" w:rsidTr="00DA413B"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:rsidR="002A241E" w:rsidRPr="00F745D4" w:rsidRDefault="002A241E" w:rsidP="00DA413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14.09.2020</w:t>
            </w:r>
          </w:p>
        </w:tc>
        <w:tc>
          <w:tcPr>
            <w:tcW w:w="4394" w:type="dxa"/>
          </w:tcPr>
          <w:p w:rsidR="002A241E" w:rsidRPr="00F745D4" w:rsidRDefault="002A241E" w:rsidP="00DA413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</w:tcPr>
          <w:p w:rsidR="002A241E" w:rsidRPr="00F745D4" w:rsidRDefault="002A241E" w:rsidP="00DA413B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745D4">
              <w:rPr>
                <w:rFonts w:ascii="Times New Roman" w:eastAsia="Times New Roman" w:hAnsi="Times New Roman"/>
                <w:bCs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8/13</w:t>
            </w:r>
          </w:p>
        </w:tc>
      </w:tr>
      <w:tr w:rsidR="002A241E" w:rsidRPr="00F745D4" w:rsidTr="00DA413B">
        <w:tc>
          <w:tcPr>
            <w:tcW w:w="2660" w:type="dxa"/>
            <w:gridSpan w:val="2"/>
            <w:tcBorders>
              <w:top w:val="single" w:sz="4" w:space="0" w:color="auto"/>
            </w:tcBorders>
          </w:tcPr>
          <w:p w:rsidR="002A241E" w:rsidRPr="00F745D4" w:rsidRDefault="002A241E" w:rsidP="00DA413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745D4">
              <w:rPr>
                <w:rFonts w:ascii="Times New Roman" w:eastAsia="Times New Roman" w:hAnsi="Times New Roman"/>
                <w:i/>
              </w:rPr>
              <w:t>(дата)</w:t>
            </w:r>
          </w:p>
        </w:tc>
        <w:tc>
          <w:tcPr>
            <w:tcW w:w="4394" w:type="dxa"/>
          </w:tcPr>
          <w:p w:rsidR="002A241E" w:rsidRPr="00F745D4" w:rsidRDefault="002A241E" w:rsidP="00DA413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</w:tcBorders>
          </w:tcPr>
          <w:p w:rsidR="002A241E" w:rsidRPr="00F745D4" w:rsidRDefault="002A241E" w:rsidP="00DA413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A241E" w:rsidRPr="00F745D4" w:rsidTr="00DA413B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bottom w:val="single" w:sz="4" w:space="0" w:color="auto"/>
            </w:tcBorders>
          </w:tcPr>
          <w:p w:rsidR="002A241E" w:rsidRPr="00F745D4" w:rsidRDefault="002A241E" w:rsidP="00DA413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. Кама</w:t>
            </w:r>
          </w:p>
        </w:tc>
      </w:tr>
      <w:tr w:rsidR="002A241E" w:rsidRPr="00F745D4" w:rsidTr="00DA413B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top w:val="single" w:sz="4" w:space="0" w:color="auto"/>
            </w:tcBorders>
          </w:tcPr>
          <w:p w:rsidR="002A241E" w:rsidRPr="00F745D4" w:rsidRDefault="002A241E" w:rsidP="00DA413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745D4">
              <w:rPr>
                <w:rFonts w:ascii="Times New Roman" w:eastAsia="Times New Roman" w:hAnsi="Times New Roman"/>
                <w:i/>
              </w:rPr>
              <w:t>(наименование населенного пункта)</w:t>
            </w:r>
          </w:p>
        </w:tc>
      </w:tr>
    </w:tbl>
    <w:p w:rsidR="002A241E" w:rsidRPr="00F745D4" w:rsidRDefault="002A241E" w:rsidP="002A241E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A241E" w:rsidRPr="003E5E2A" w:rsidRDefault="002A241E" w:rsidP="002A241E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регистрации избранных депутатов в Совет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депутатов Камского сельсовета Куйбышевского района Новосибирской области шестого созыва</w:t>
      </w:r>
      <w:proofErr w:type="gramEnd"/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F745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многомандатному</w:t>
      </w:r>
      <w:r w:rsidRPr="00F745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избирательному округу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№ 1</w:t>
      </w:r>
    </w:p>
    <w:p w:rsidR="002A241E" w:rsidRPr="00F745D4" w:rsidRDefault="002A241E" w:rsidP="002A241E">
      <w:pPr>
        <w:spacing w:after="0" w:line="240" w:lineRule="auto"/>
        <w:ind w:right="14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Pr="00F745D4" w:rsidRDefault="002A241E" w:rsidP="002A241E">
      <w:pPr>
        <w:spacing w:after="0" w:line="240" w:lineRule="auto"/>
        <w:ind w:right="14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решения окружной избирательной комиссии</w:t>
      </w:r>
      <w:r w:rsidRPr="00F745D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многомандатного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избирательного округа № 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___ от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года, в соответствии с пунктом 10 части 3 статьи 24, частью 4 статьи 80 Закона Новосибирской области «О выборах депутатов представительных органов муниципальных образований в Новосибирской области», окружная избирательная комиссия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многомандатного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избирательного округа № 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2A241E" w:rsidRPr="00F745D4" w:rsidRDefault="002A241E" w:rsidP="002A241E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Toc23170679"/>
      <w:bookmarkStart w:id="1" w:name="_Toc23173386"/>
      <w:bookmarkStart w:id="2" w:name="_Toc23241356"/>
      <w:bookmarkStart w:id="3" w:name="_Toc23241946"/>
      <w:bookmarkStart w:id="4" w:name="_Toc28263366"/>
      <w:bookmarkStart w:id="5" w:name="_Toc28264437"/>
      <w:r w:rsidRPr="00F745D4">
        <w:rPr>
          <w:rFonts w:ascii="Times New Roman" w:eastAsia="Times New Roman" w:hAnsi="Times New Roman" w:cs="Times New Roman"/>
          <w:b/>
          <w:sz w:val="28"/>
          <w:szCs w:val="28"/>
        </w:rPr>
        <w:t>РЕШИЛА:</w:t>
      </w:r>
      <w:bookmarkEnd w:id="0"/>
      <w:bookmarkEnd w:id="1"/>
      <w:bookmarkEnd w:id="2"/>
      <w:bookmarkEnd w:id="3"/>
      <w:bookmarkEnd w:id="4"/>
      <w:bookmarkEnd w:id="5"/>
    </w:p>
    <w:p w:rsidR="002A241E" w:rsidRPr="00811B41" w:rsidRDefault="002A241E" w:rsidP="002A241E">
      <w:pPr>
        <w:pStyle w:val="a4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Зарегистрировать избранных депутатов</w:t>
      </w:r>
      <w:r w:rsidRPr="00F745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1B41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Совет </w:t>
      </w:r>
      <w:proofErr w:type="gramStart"/>
      <w:r w:rsidRPr="00811B41">
        <w:rPr>
          <w:rFonts w:ascii="Times New Roman" w:eastAsia="Times New Roman" w:hAnsi="Times New Roman" w:cs="Times New Roman"/>
          <w:bCs/>
          <w:sz w:val="28"/>
          <w:szCs w:val="28"/>
        </w:rPr>
        <w:t>депутатов Камского сельсовета Куйбышевского района Новосибирской области шестого созыва</w:t>
      </w:r>
      <w:proofErr w:type="gramEnd"/>
      <w:r w:rsidRPr="00811B4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811B41">
        <w:rPr>
          <w:rFonts w:ascii="Times New Roman" w:eastAsia="Times New Roman" w:hAnsi="Times New Roman" w:cs="Times New Roman"/>
          <w:bCs/>
          <w:sz w:val="28"/>
          <w:szCs w:val="28"/>
        </w:rPr>
        <w:t>по многомандатному избирательному округу № 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A241E" w:rsidRPr="00811B41" w:rsidRDefault="002A241E" w:rsidP="002A241E">
      <w:pPr>
        <w:tabs>
          <w:tab w:val="center" w:pos="0"/>
          <w:tab w:val="left" w:pos="708"/>
          <w:tab w:val="right" w:pos="9355"/>
        </w:tabs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Pr="00811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Бахрачева </w:t>
      </w:r>
      <w:proofErr w:type="spellStart"/>
      <w:r w:rsidRPr="00811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Алима</w:t>
      </w:r>
      <w:proofErr w:type="spellEnd"/>
      <w:r w:rsidRPr="00811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11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Атамовна</w:t>
      </w:r>
      <w:proofErr w:type="spellEnd"/>
      <w:r w:rsidRPr="00811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2A241E" w:rsidRPr="009B6C78" w:rsidRDefault="002A241E" w:rsidP="002A241E">
      <w:pPr>
        <w:pStyle w:val="a4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Васильева Тамара Васильевна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2A241E" w:rsidRPr="009B6C78" w:rsidRDefault="002A241E" w:rsidP="002A241E">
      <w:pPr>
        <w:pStyle w:val="a4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Дарич</w:t>
      </w:r>
      <w:proofErr w:type="spellEnd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Вероника Александровна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A241E" w:rsidRPr="009B6C78" w:rsidRDefault="002A241E" w:rsidP="002A241E">
      <w:pPr>
        <w:pStyle w:val="a4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Дрычкова</w:t>
      </w:r>
      <w:proofErr w:type="spellEnd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Марина Викторовна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2A241E" w:rsidRPr="009B6C78" w:rsidRDefault="002A241E" w:rsidP="002A241E">
      <w:pPr>
        <w:pStyle w:val="a4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Лушов</w:t>
      </w:r>
      <w:proofErr w:type="spellEnd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Николай Викторович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A241E" w:rsidRPr="009B6C78" w:rsidRDefault="002A241E" w:rsidP="002A241E">
      <w:pPr>
        <w:pStyle w:val="a4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Феденков Анатолий Алексеевич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A241E" w:rsidRPr="00811B41" w:rsidRDefault="002A241E" w:rsidP="002A241E">
      <w:pPr>
        <w:pStyle w:val="a4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Черкашина Татьяна Фёдоровна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A241E" w:rsidRPr="00E37B02" w:rsidRDefault="002A241E" w:rsidP="002A241E">
      <w:pPr>
        <w:pStyle w:val="a4"/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2A241E" w:rsidRDefault="002A241E" w:rsidP="002A241E">
      <w:pPr>
        <w:tabs>
          <w:tab w:val="center" w:pos="0"/>
          <w:tab w:val="left" w:pos="708"/>
          <w:tab w:val="right" w:pos="9355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2. Выдать зарегистрированным депутатам </w:t>
      </w:r>
      <w:proofErr w:type="gramStart"/>
      <w:r w:rsidRPr="00811B41">
        <w:rPr>
          <w:rFonts w:ascii="Times New Roman" w:eastAsia="Times New Roman" w:hAnsi="Times New Roman" w:cs="Times New Roman"/>
          <w:bCs/>
          <w:sz w:val="28"/>
          <w:szCs w:val="28"/>
        </w:rPr>
        <w:t>Совет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811B41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депутатов Камского сельсовета Куйбышевского района Новосибирской области шестого созыва</w:t>
      </w:r>
      <w:proofErr w:type="gramEnd"/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многомандатному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избирательному округу № 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1_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A241E" w:rsidRDefault="002A241E" w:rsidP="002A241E">
      <w:pPr>
        <w:tabs>
          <w:tab w:val="center" w:pos="0"/>
          <w:tab w:val="left" w:pos="708"/>
          <w:tab w:val="right" w:pos="9355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Pr="00811B41" w:rsidRDefault="002A241E" w:rsidP="002A241E">
      <w:pPr>
        <w:pStyle w:val="a4"/>
        <w:numPr>
          <w:ilvl w:val="0"/>
          <w:numId w:val="2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811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Бахрачева</w:t>
      </w:r>
      <w:proofErr w:type="spellEnd"/>
      <w:r w:rsidRPr="00811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11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Алима</w:t>
      </w:r>
      <w:proofErr w:type="spellEnd"/>
      <w:r w:rsidRPr="00811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11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Атамовна</w:t>
      </w:r>
      <w:proofErr w:type="spellEnd"/>
      <w:r w:rsidRPr="00811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2A241E" w:rsidRPr="00811B41" w:rsidRDefault="002A241E" w:rsidP="002A241E">
      <w:pPr>
        <w:pStyle w:val="a4"/>
        <w:numPr>
          <w:ilvl w:val="0"/>
          <w:numId w:val="2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1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Васильева Тамара Васильевна;  </w:t>
      </w:r>
    </w:p>
    <w:p w:rsidR="002A241E" w:rsidRPr="009B6C78" w:rsidRDefault="002A241E" w:rsidP="002A241E">
      <w:pPr>
        <w:pStyle w:val="a4"/>
        <w:numPr>
          <w:ilvl w:val="0"/>
          <w:numId w:val="2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Дарич</w:t>
      </w:r>
      <w:proofErr w:type="spellEnd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Вероника Александровна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A241E" w:rsidRPr="009B6C78" w:rsidRDefault="002A241E" w:rsidP="002A241E">
      <w:pPr>
        <w:pStyle w:val="a4"/>
        <w:numPr>
          <w:ilvl w:val="0"/>
          <w:numId w:val="2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Дрычкова</w:t>
      </w:r>
      <w:proofErr w:type="spellEnd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Марина Викторовна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2A241E" w:rsidRPr="009B6C78" w:rsidRDefault="002A241E" w:rsidP="002A241E">
      <w:pPr>
        <w:pStyle w:val="a4"/>
        <w:numPr>
          <w:ilvl w:val="0"/>
          <w:numId w:val="2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Лушов</w:t>
      </w:r>
      <w:proofErr w:type="spellEnd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Николай Викторович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A241E" w:rsidRPr="009B6C78" w:rsidRDefault="002A241E" w:rsidP="002A241E">
      <w:pPr>
        <w:pStyle w:val="a4"/>
        <w:numPr>
          <w:ilvl w:val="0"/>
          <w:numId w:val="2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Феденков Анатолий Алексеевич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A241E" w:rsidRPr="00811B41" w:rsidRDefault="002A241E" w:rsidP="002A241E">
      <w:pPr>
        <w:pStyle w:val="a4"/>
        <w:numPr>
          <w:ilvl w:val="0"/>
          <w:numId w:val="2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Черкашина Татьяна Фёдоровна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A241E" w:rsidRPr="00F745D4" w:rsidRDefault="002A241E" w:rsidP="002A241E">
      <w:pPr>
        <w:tabs>
          <w:tab w:val="left" w:pos="0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удостоверение об избрании.</w:t>
      </w:r>
    </w:p>
    <w:p w:rsidR="002A241E" w:rsidRDefault="002A241E" w:rsidP="002A24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Направить настоящее решение в избирательную комиссию </w:t>
      </w:r>
      <w:r w:rsidRPr="00811B41">
        <w:rPr>
          <w:rFonts w:ascii="Times New Roman" w:eastAsia="Times New Roman" w:hAnsi="Times New Roman" w:cs="Times New Roman"/>
          <w:bCs/>
          <w:sz w:val="28"/>
          <w:szCs w:val="28"/>
        </w:rPr>
        <w:t>Камского сельсовета Куйбышевского района Новосибирской области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241E" w:rsidRPr="00F745D4" w:rsidRDefault="002A241E" w:rsidP="002A24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Опубликовать настоящее решение </w:t>
      </w:r>
      <w:proofErr w:type="gramStart"/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«Сельский вестник»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241E" w:rsidRPr="00F745D4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Pr="00F745D4" w:rsidRDefault="002A241E" w:rsidP="002A241E">
      <w:pPr>
        <w:tabs>
          <w:tab w:val="left" w:pos="60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Н.Ф. Долидович</w:t>
      </w: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комиссии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О.Ф. Резник </w:t>
      </w: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Pr="00F745D4" w:rsidRDefault="002A241E" w:rsidP="002A24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</w:pPr>
    </w:p>
    <w:p w:rsidR="002A241E" w:rsidRPr="00F745D4" w:rsidRDefault="002A241E" w:rsidP="002A24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</w:pPr>
    </w:p>
    <w:p w:rsidR="002A241E" w:rsidRPr="00F745D4" w:rsidRDefault="002A241E" w:rsidP="002A24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Общие данные о результатах </w:t>
      </w:r>
      <w:proofErr w:type="gramStart"/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выборов депутатов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Совета депутатов Камского сельсовета Куйбышевского района Новосибирской области шестого созыва</w:t>
      </w:r>
      <w:proofErr w:type="gramEnd"/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многомандатному</w:t>
      </w: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избирательному округу № __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</w:t>
      </w:r>
    </w:p>
    <w:p w:rsidR="002A241E" w:rsidRPr="00F745D4" w:rsidRDefault="002A241E" w:rsidP="002A24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41E" w:rsidRPr="00F745D4" w:rsidRDefault="002A241E" w:rsidP="002A24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13.09.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Камского сельсовета Куйбышевского 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 состоялись выборы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00E7">
        <w:rPr>
          <w:rFonts w:ascii="Times New Roman" w:eastAsia="Times New Roman" w:hAnsi="Times New Roman" w:cs="Times New Roman"/>
          <w:bCs/>
          <w:sz w:val="28"/>
          <w:szCs w:val="28"/>
        </w:rPr>
        <w:t>Совета депутатов Камского сельсовета Куйбышевского района Новосибирской области шестого созыва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многомандатному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избирательному округу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</w:t>
      </w:r>
      <w:proofErr w:type="gramEnd"/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решением окружной избирательной 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многомандатного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избирательного округа № 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14.09.2020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8/13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признаны действительными.</w:t>
      </w:r>
    </w:p>
    <w:p w:rsidR="002A241E" w:rsidRPr="00F745D4" w:rsidRDefault="002A241E" w:rsidP="002A24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голосовании приняли участие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414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избирателей, что составило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67,42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числа избирателей, включенных в списки избирателей.</w:t>
      </w:r>
    </w:p>
    <w:p w:rsidR="002A241E" w:rsidRPr="00F745D4" w:rsidRDefault="002A241E" w:rsidP="002A24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Избранными депутатами </w:t>
      </w:r>
      <w:proofErr w:type="gramStart"/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признаны</w:t>
      </w:r>
      <w:proofErr w:type="gramEnd"/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A241E" w:rsidRPr="00F600E7" w:rsidRDefault="002A241E" w:rsidP="002A241E">
      <w:pPr>
        <w:pStyle w:val="a4"/>
        <w:numPr>
          <w:ilvl w:val="0"/>
          <w:numId w:val="3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F600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Бахрачева</w:t>
      </w:r>
      <w:proofErr w:type="spellEnd"/>
      <w:r w:rsidRPr="00F600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0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Алима</w:t>
      </w:r>
      <w:proofErr w:type="spellEnd"/>
      <w:r w:rsidRPr="00F600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0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Атамовна</w:t>
      </w:r>
      <w:proofErr w:type="spellEnd"/>
      <w:r w:rsidRPr="00F600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2A241E" w:rsidRPr="00811B41" w:rsidRDefault="002A241E" w:rsidP="002A241E">
      <w:pPr>
        <w:pStyle w:val="a4"/>
        <w:numPr>
          <w:ilvl w:val="0"/>
          <w:numId w:val="3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1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Васильева Тамара Васильевна;  </w:t>
      </w:r>
    </w:p>
    <w:p w:rsidR="002A241E" w:rsidRPr="009B6C78" w:rsidRDefault="002A241E" w:rsidP="002A241E">
      <w:pPr>
        <w:pStyle w:val="a4"/>
        <w:numPr>
          <w:ilvl w:val="0"/>
          <w:numId w:val="3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Дарич</w:t>
      </w:r>
      <w:proofErr w:type="spellEnd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Вероника Александровна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A241E" w:rsidRPr="009B6C78" w:rsidRDefault="002A241E" w:rsidP="002A241E">
      <w:pPr>
        <w:pStyle w:val="a4"/>
        <w:numPr>
          <w:ilvl w:val="0"/>
          <w:numId w:val="3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Дрычкова</w:t>
      </w:r>
      <w:proofErr w:type="spellEnd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Марина Викторовна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2A241E" w:rsidRPr="009B6C78" w:rsidRDefault="002A241E" w:rsidP="002A241E">
      <w:pPr>
        <w:pStyle w:val="a4"/>
        <w:numPr>
          <w:ilvl w:val="0"/>
          <w:numId w:val="3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Лушов</w:t>
      </w:r>
      <w:proofErr w:type="spellEnd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Николай Викторович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A241E" w:rsidRPr="009B6C78" w:rsidRDefault="002A241E" w:rsidP="002A241E">
      <w:pPr>
        <w:pStyle w:val="a4"/>
        <w:numPr>
          <w:ilvl w:val="0"/>
          <w:numId w:val="3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Феденков Анатолий Алексеевич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A241E" w:rsidRPr="00811B41" w:rsidRDefault="002A241E" w:rsidP="002A241E">
      <w:pPr>
        <w:pStyle w:val="a4"/>
        <w:numPr>
          <w:ilvl w:val="0"/>
          <w:numId w:val="3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Черкашина Татьяна Фёдоровна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Pr="00F745D4" w:rsidRDefault="002A241E" w:rsidP="002A24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241E" w:rsidRPr="00F745D4" w:rsidRDefault="002A241E" w:rsidP="002A24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5D4">
        <w:rPr>
          <w:rFonts w:ascii="Times New Roman" w:hAnsi="Times New Roman" w:cs="Times New Roman"/>
          <w:b/>
          <w:sz w:val="28"/>
          <w:szCs w:val="28"/>
        </w:rPr>
        <w:t>Официальное сообщение окружной избирательной комиссии</w:t>
      </w:r>
    </w:p>
    <w:p w:rsidR="002A241E" w:rsidRPr="00F745D4" w:rsidRDefault="002A241E" w:rsidP="002A24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41E" w:rsidRPr="00F745D4" w:rsidRDefault="002A241E" w:rsidP="002A24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результаты выборов депутатов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proofErr w:type="gramStart"/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депутатов</w:t>
      </w:r>
      <w:proofErr w:type="spellEnd"/>
      <w:proofErr w:type="gramEnd"/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Совета депутатов Камского сельсовета Куйбышевского района Новосибирской области шестого созыва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многомандатному</w:t>
      </w: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избирательному округу № __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1__</w:t>
      </w:r>
    </w:p>
    <w:p w:rsidR="002A241E" w:rsidRPr="00F745D4" w:rsidRDefault="002A241E" w:rsidP="002A24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41E" w:rsidRPr="00F745D4" w:rsidRDefault="002A241E" w:rsidP="002A24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 сентября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 20___ года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Камского сельсовета Куйбышевского 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 состоялись выборы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253B">
        <w:rPr>
          <w:rFonts w:ascii="Times New Roman" w:eastAsia="Times New Roman" w:hAnsi="Times New Roman" w:cs="Times New Roman"/>
          <w:bCs/>
          <w:sz w:val="28"/>
          <w:szCs w:val="28"/>
        </w:rPr>
        <w:t>Совета депутатов Камского сельсовета Куйбышевского района Новосибирской области шестого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многомандатному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избирательному округу № 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__, </w:t>
      </w:r>
      <w:proofErr w:type="gramStart"/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</w:t>
      </w:r>
      <w:proofErr w:type="gramEnd"/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решением окружной избирательной 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многомандатного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избирательного округа № 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1_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14.09.2020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8/12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признаны действительными.</w:t>
      </w:r>
    </w:p>
    <w:p w:rsidR="002A241E" w:rsidRPr="00F745D4" w:rsidRDefault="002A241E" w:rsidP="002A24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голосовании приняли участие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414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избирателей, что составило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67,42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числа избирателей, включенных в списки избирателей.</w:t>
      </w:r>
    </w:p>
    <w:p w:rsidR="002A241E" w:rsidRPr="00F745D4" w:rsidRDefault="002A241E" w:rsidP="002A24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Избранными депутатами </w:t>
      </w:r>
      <w:proofErr w:type="gramStart"/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признаны</w:t>
      </w:r>
      <w:proofErr w:type="gramEnd"/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A241E" w:rsidRPr="0048253B" w:rsidRDefault="002A241E" w:rsidP="002A241E">
      <w:pPr>
        <w:pStyle w:val="a4"/>
        <w:numPr>
          <w:ilvl w:val="0"/>
          <w:numId w:val="4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482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Бахрачева</w:t>
      </w:r>
      <w:proofErr w:type="spellEnd"/>
      <w:r w:rsidRPr="00482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82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Алима</w:t>
      </w:r>
      <w:proofErr w:type="spellEnd"/>
      <w:r w:rsidRPr="00482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82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Атамовна</w:t>
      </w:r>
      <w:proofErr w:type="spellEnd"/>
      <w:r w:rsidRPr="00482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2A241E" w:rsidRPr="00811B41" w:rsidRDefault="002A241E" w:rsidP="002A241E">
      <w:pPr>
        <w:pStyle w:val="a4"/>
        <w:numPr>
          <w:ilvl w:val="0"/>
          <w:numId w:val="4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1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Васильева Тамара Васильевна;  </w:t>
      </w:r>
    </w:p>
    <w:p w:rsidR="002A241E" w:rsidRPr="009B6C78" w:rsidRDefault="002A241E" w:rsidP="002A241E">
      <w:pPr>
        <w:pStyle w:val="a4"/>
        <w:numPr>
          <w:ilvl w:val="0"/>
          <w:numId w:val="4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Дарич</w:t>
      </w:r>
      <w:proofErr w:type="spellEnd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Вероника Александровна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A241E" w:rsidRPr="009B6C78" w:rsidRDefault="002A241E" w:rsidP="002A241E">
      <w:pPr>
        <w:pStyle w:val="a4"/>
        <w:numPr>
          <w:ilvl w:val="0"/>
          <w:numId w:val="4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Дрычкова</w:t>
      </w:r>
      <w:proofErr w:type="spellEnd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Марина Викторовна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2A241E" w:rsidRPr="009B6C78" w:rsidRDefault="002A241E" w:rsidP="002A241E">
      <w:pPr>
        <w:pStyle w:val="a4"/>
        <w:numPr>
          <w:ilvl w:val="0"/>
          <w:numId w:val="4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Лушов</w:t>
      </w:r>
      <w:proofErr w:type="spellEnd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Николай Викторович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A241E" w:rsidRPr="009B6C78" w:rsidRDefault="002A241E" w:rsidP="002A241E">
      <w:pPr>
        <w:pStyle w:val="a4"/>
        <w:numPr>
          <w:ilvl w:val="0"/>
          <w:numId w:val="4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Феденков Анатолий Алексеевич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A241E" w:rsidRPr="00811B41" w:rsidRDefault="002A241E" w:rsidP="002A241E">
      <w:pPr>
        <w:pStyle w:val="a4"/>
        <w:numPr>
          <w:ilvl w:val="0"/>
          <w:numId w:val="4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Черкашина Татьяна Фёдоровна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A241E" w:rsidRPr="00F745D4" w:rsidRDefault="002A241E" w:rsidP="002A2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1E" w:rsidRPr="00F745D4" w:rsidRDefault="002A241E" w:rsidP="002A24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Данные </w:t>
      </w:r>
    </w:p>
    <w:p w:rsidR="002A241E" w:rsidRPr="00F745D4" w:rsidRDefault="002A241E" w:rsidP="002A24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числе голосов избирателей, полученных каждым из зарегистрированных кандидатов в депутаты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Совета депутатов Камского сельсовета Куйбышевского района Новосибирской области шестого созыва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многомандатному</w:t>
      </w: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избирательному округу № __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1__</w:t>
      </w:r>
    </w:p>
    <w:p w:rsidR="002A241E" w:rsidRPr="00F745D4" w:rsidRDefault="002A241E" w:rsidP="002A241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6"/>
        <w:gridCol w:w="2530"/>
        <w:gridCol w:w="1618"/>
      </w:tblGrid>
      <w:tr w:rsidR="002A241E" w:rsidRPr="00F745D4" w:rsidTr="00DA413B">
        <w:trPr>
          <w:jc w:val="center"/>
        </w:trPr>
        <w:tc>
          <w:tcPr>
            <w:tcW w:w="5196" w:type="dxa"/>
            <w:vAlign w:val="center"/>
          </w:tcPr>
          <w:p w:rsidR="002A241E" w:rsidRPr="00F745D4" w:rsidRDefault="002A241E" w:rsidP="00DA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кандидата</w:t>
            </w:r>
          </w:p>
        </w:tc>
        <w:tc>
          <w:tcPr>
            <w:tcW w:w="2530" w:type="dxa"/>
            <w:shd w:val="clear" w:color="auto" w:fill="auto"/>
            <w:vAlign w:val="center"/>
          </w:tcPr>
          <w:p w:rsidR="002A241E" w:rsidRPr="00F745D4" w:rsidRDefault="002A241E" w:rsidP="00DA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Число голосов, полученных кандидатом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2A241E" w:rsidRPr="00F745D4" w:rsidRDefault="002A241E" w:rsidP="00DA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2A241E" w:rsidRPr="00F745D4" w:rsidTr="00DA413B">
        <w:trPr>
          <w:jc w:val="center"/>
        </w:trPr>
        <w:tc>
          <w:tcPr>
            <w:tcW w:w="5196" w:type="dxa"/>
          </w:tcPr>
          <w:p w:rsidR="002A241E" w:rsidRPr="00F745D4" w:rsidRDefault="002A241E" w:rsidP="00DA413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8253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Бахрачева</w:t>
            </w:r>
            <w:proofErr w:type="spellEnd"/>
            <w:r w:rsidRPr="0048253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8253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Алима</w:t>
            </w:r>
            <w:proofErr w:type="spellEnd"/>
            <w:r w:rsidRPr="0048253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8253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Атамовна</w:t>
            </w:r>
            <w:proofErr w:type="spellEnd"/>
          </w:p>
        </w:tc>
        <w:tc>
          <w:tcPr>
            <w:tcW w:w="2530" w:type="dxa"/>
            <w:shd w:val="clear" w:color="auto" w:fill="auto"/>
          </w:tcPr>
          <w:p w:rsidR="002A241E" w:rsidRPr="00F745D4" w:rsidRDefault="002A241E" w:rsidP="00DA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618" w:type="dxa"/>
            <w:shd w:val="clear" w:color="auto" w:fill="auto"/>
          </w:tcPr>
          <w:p w:rsidR="002A241E" w:rsidRPr="00F745D4" w:rsidRDefault="002A241E" w:rsidP="00DA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10,14%</w:t>
            </w:r>
          </w:p>
        </w:tc>
      </w:tr>
      <w:tr w:rsidR="002A241E" w:rsidRPr="00F745D4" w:rsidTr="00DA413B">
        <w:trPr>
          <w:jc w:val="center"/>
        </w:trPr>
        <w:tc>
          <w:tcPr>
            <w:tcW w:w="5196" w:type="dxa"/>
          </w:tcPr>
          <w:p w:rsidR="002A241E" w:rsidRPr="00F745D4" w:rsidRDefault="002A241E" w:rsidP="00DA413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1B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Васильева Тамара Васильевна</w:t>
            </w:r>
          </w:p>
        </w:tc>
        <w:tc>
          <w:tcPr>
            <w:tcW w:w="2530" w:type="dxa"/>
            <w:shd w:val="clear" w:color="auto" w:fill="auto"/>
          </w:tcPr>
          <w:p w:rsidR="002A241E" w:rsidRPr="00F745D4" w:rsidRDefault="002A241E" w:rsidP="00DA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618" w:type="dxa"/>
            <w:shd w:val="clear" w:color="auto" w:fill="auto"/>
          </w:tcPr>
          <w:p w:rsidR="002A241E" w:rsidRPr="00F745D4" w:rsidRDefault="002A241E" w:rsidP="00DA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14,00%</w:t>
            </w:r>
          </w:p>
        </w:tc>
      </w:tr>
      <w:tr w:rsidR="002A241E" w:rsidRPr="00F745D4" w:rsidTr="00DA413B">
        <w:trPr>
          <w:jc w:val="center"/>
        </w:trPr>
        <w:tc>
          <w:tcPr>
            <w:tcW w:w="5196" w:type="dxa"/>
          </w:tcPr>
          <w:p w:rsidR="002A241E" w:rsidRPr="00F745D4" w:rsidRDefault="002A241E" w:rsidP="00DA413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B6C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Дарич</w:t>
            </w:r>
            <w:proofErr w:type="spellEnd"/>
            <w:r w:rsidRPr="009B6C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Вероника Александровна</w:t>
            </w:r>
          </w:p>
        </w:tc>
        <w:tc>
          <w:tcPr>
            <w:tcW w:w="2530" w:type="dxa"/>
            <w:shd w:val="clear" w:color="auto" w:fill="auto"/>
          </w:tcPr>
          <w:p w:rsidR="002A241E" w:rsidRPr="00F745D4" w:rsidRDefault="002A241E" w:rsidP="00DA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1618" w:type="dxa"/>
            <w:shd w:val="clear" w:color="auto" w:fill="auto"/>
          </w:tcPr>
          <w:p w:rsidR="002A241E" w:rsidRPr="00F745D4" w:rsidRDefault="002A241E" w:rsidP="00DA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19,08%</w:t>
            </w:r>
          </w:p>
        </w:tc>
      </w:tr>
      <w:tr w:rsidR="002A241E" w:rsidRPr="00F745D4" w:rsidTr="00DA413B">
        <w:trPr>
          <w:jc w:val="center"/>
        </w:trPr>
        <w:tc>
          <w:tcPr>
            <w:tcW w:w="5196" w:type="dxa"/>
          </w:tcPr>
          <w:p w:rsidR="002A241E" w:rsidRPr="00F745D4" w:rsidRDefault="002A241E" w:rsidP="00DA413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B6C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Дрычкова</w:t>
            </w:r>
            <w:proofErr w:type="spellEnd"/>
            <w:r w:rsidRPr="009B6C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Марина Викторовна</w:t>
            </w:r>
          </w:p>
        </w:tc>
        <w:tc>
          <w:tcPr>
            <w:tcW w:w="2530" w:type="dxa"/>
          </w:tcPr>
          <w:p w:rsidR="002A241E" w:rsidRPr="00F745D4" w:rsidRDefault="002A241E" w:rsidP="00DA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1618" w:type="dxa"/>
          </w:tcPr>
          <w:p w:rsidR="002A241E" w:rsidRPr="00F745D4" w:rsidRDefault="002A241E" w:rsidP="00DA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25,60%</w:t>
            </w:r>
          </w:p>
        </w:tc>
      </w:tr>
      <w:tr w:rsidR="002A241E" w:rsidRPr="00F745D4" w:rsidTr="00DA413B">
        <w:trPr>
          <w:jc w:val="center"/>
        </w:trPr>
        <w:tc>
          <w:tcPr>
            <w:tcW w:w="5196" w:type="dxa"/>
          </w:tcPr>
          <w:p w:rsidR="002A241E" w:rsidRPr="009B6C78" w:rsidRDefault="002A241E" w:rsidP="00DA413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9B6C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Лушов</w:t>
            </w:r>
            <w:proofErr w:type="spellEnd"/>
            <w:r w:rsidRPr="009B6C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Николай Викторович</w:t>
            </w:r>
          </w:p>
        </w:tc>
        <w:tc>
          <w:tcPr>
            <w:tcW w:w="2530" w:type="dxa"/>
          </w:tcPr>
          <w:p w:rsidR="002A241E" w:rsidRPr="00F745D4" w:rsidRDefault="002A241E" w:rsidP="00DA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618" w:type="dxa"/>
          </w:tcPr>
          <w:p w:rsidR="002A241E" w:rsidRPr="00F745D4" w:rsidRDefault="002A241E" w:rsidP="00DA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7,48%</w:t>
            </w:r>
          </w:p>
        </w:tc>
      </w:tr>
      <w:tr w:rsidR="002A241E" w:rsidRPr="00F745D4" w:rsidTr="00DA413B">
        <w:trPr>
          <w:jc w:val="center"/>
        </w:trPr>
        <w:tc>
          <w:tcPr>
            <w:tcW w:w="5196" w:type="dxa"/>
          </w:tcPr>
          <w:p w:rsidR="002A241E" w:rsidRPr="009B6C78" w:rsidRDefault="002A241E" w:rsidP="00DA413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B6C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Феденков Анатолий Алексеевич</w:t>
            </w:r>
          </w:p>
        </w:tc>
        <w:tc>
          <w:tcPr>
            <w:tcW w:w="2530" w:type="dxa"/>
          </w:tcPr>
          <w:p w:rsidR="002A241E" w:rsidRPr="00F745D4" w:rsidRDefault="002A241E" w:rsidP="00DA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618" w:type="dxa"/>
          </w:tcPr>
          <w:p w:rsidR="002A241E" w:rsidRPr="00F745D4" w:rsidRDefault="002A241E" w:rsidP="00DA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7,97%</w:t>
            </w:r>
          </w:p>
        </w:tc>
      </w:tr>
      <w:tr w:rsidR="002A241E" w:rsidRPr="00F745D4" w:rsidTr="00DA413B">
        <w:trPr>
          <w:jc w:val="center"/>
        </w:trPr>
        <w:tc>
          <w:tcPr>
            <w:tcW w:w="5196" w:type="dxa"/>
          </w:tcPr>
          <w:p w:rsidR="002A241E" w:rsidRPr="009B6C78" w:rsidRDefault="002A241E" w:rsidP="00DA413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B6C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Шакиров Абдула </w:t>
            </w:r>
            <w:proofErr w:type="spellStart"/>
            <w:r w:rsidRPr="009B6C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Сруро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вич</w:t>
            </w:r>
            <w:proofErr w:type="spellEnd"/>
          </w:p>
        </w:tc>
        <w:tc>
          <w:tcPr>
            <w:tcW w:w="2530" w:type="dxa"/>
          </w:tcPr>
          <w:p w:rsidR="002A241E" w:rsidRPr="00F745D4" w:rsidRDefault="002A241E" w:rsidP="00DA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618" w:type="dxa"/>
          </w:tcPr>
          <w:p w:rsidR="002A241E" w:rsidRPr="00F745D4" w:rsidRDefault="002A241E" w:rsidP="00DA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6,52%</w:t>
            </w:r>
          </w:p>
        </w:tc>
      </w:tr>
      <w:tr w:rsidR="002A241E" w:rsidRPr="00F745D4" w:rsidTr="00DA413B">
        <w:trPr>
          <w:jc w:val="center"/>
        </w:trPr>
        <w:tc>
          <w:tcPr>
            <w:tcW w:w="5196" w:type="dxa"/>
          </w:tcPr>
          <w:p w:rsidR="002A241E" w:rsidRPr="009B6C78" w:rsidRDefault="002A241E" w:rsidP="00DA413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B6C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Черкашина Татьяна Фёдоровна</w:t>
            </w:r>
          </w:p>
        </w:tc>
        <w:tc>
          <w:tcPr>
            <w:tcW w:w="2530" w:type="dxa"/>
          </w:tcPr>
          <w:p w:rsidR="002A241E" w:rsidRPr="00F745D4" w:rsidRDefault="002A241E" w:rsidP="00DA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618" w:type="dxa"/>
          </w:tcPr>
          <w:p w:rsidR="002A241E" w:rsidRPr="00F745D4" w:rsidRDefault="002A241E" w:rsidP="00DA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8,93%</w:t>
            </w:r>
          </w:p>
        </w:tc>
      </w:tr>
    </w:tbl>
    <w:p w:rsidR="002A241E" w:rsidRPr="00F745D4" w:rsidRDefault="002A241E" w:rsidP="002A241E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A241E" w:rsidRDefault="002A241E" w:rsidP="002A24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6" w:name="_GoBack"/>
      <w:bookmarkEnd w:id="6"/>
    </w:p>
    <w:sectPr w:rsidR="002A2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C4071"/>
    <w:multiLevelType w:val="hybridMultilevel"/>
    <w:tmpl w:val="8946AFAE"/>
    <w:lvl w:ilvl="0" w:tplc="46B4DA5E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81D83"/>
    <w:multiLevelType w:val="hybridMultilevel"/>
    <w:tmpl w:val="9434247C"/>
    <w:lvl w:ilvl="0" w:tplc="126295A4">
      <w:start w:val="1"/>
      <w:numFmt w:val="decimal"/>
      <w:lvlText w:val="%1."/>
      <w:lvlJc w:val="left"/>
      <w:pPr>
        <w:ind w:left="1636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F77DAD"/>
    <w:multiLevelType w:val="hybridMultilevel"/>
    <w:tmpl w:val="993AF6CC"/>
    <w:lvl w:ilvl="0" w:tplc="8B467E9E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FF3A77"/>
    <w:multiLevelType w:val="hybridMultilevel"/>
    <w:tmpl w:val="8580185A"/>
    <w:lvl w:ilvl="0" w:tplc="91EA4C7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540"/>
    <w:rsid w:val="002A241E"/>
    <w:rsid w:val="009D6540"/>
    <w:rsid w:val="00B0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4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4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24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4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4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2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2020-09-22T09:37:00Z</cp:lastPrinted>
  <dcterms:created xsi:type="dcterms:W3CDTF">2020-09-22T09:36:00Z</dcterms:created>
  <dcterms:modified xsi:type="dcterms:W3CDTF">2020-09-22T09:37:00Z</dcterms:modified>
</cp:coreProperties>
</file>